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512" w:rsidRDefault="00531E23">
      <w:r>
        <w:t>Test content for upload</w:t>
      </w:r>
      <w:bookmarkStart w:id="0" w:name="_GoBack"/>
      <w:bookmarkEnd w:id="0"/>
    </w:p>
    <w:sectPr w:rsidR="005535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53F"/>
    <w:rsid w:val="00531E23"/>
    <w:rsid w:val="00553512"/>
    <w:rsid w:val="008B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A300D"/>
  <w15:chartTrackingRefBased/>
  <w15:docId w15:val="{5AF28CE7-2E97-4E5E-B400-87A96CC3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Bocancea</dc:creator>
  <cp:keywords/>
  <dc:description/>
  <cp:lastModifiedBy>Bogdan Bocancea</cp:lastModifiedBy>
  <cp:revision>2</cp:revision>
  <dcterms:created xsi:type="dcterms:W3CDTF">2017-01-31T10:11:00Z</dcterms:created>
  <dcterms:modified xsi:type="dcterms:W3CDTF">2017-01-31T10:11:00Z</dcterms:modified>
</cp:coreProperties>
</file>